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59491" w14:textId="27B8D5A6" w:rsidR="00E4684E" w:rsidRPr="008A39D5" w:rsidRDefault="00E4684E" w:rsidP="008A39D5">
      <w:pPr>
        <w:widowControl/>
        <w:ind w:left="634"/>
        <w:outlineLvl w:val="1"/>
        <w:rPr>
          <w:rFonts w:ascii="標楷體" w:eastAsia="標楷體" w:hAnsi="標楷體" w:cs="Times New Roman"/>
          <w:b/>
          <w:kern w:val="0"/>
          <w:sz w:val="20"/>
          <w:szCs w:val="44"/>
          <w:lang w:val="x-none" w:eastAsia="x-none"/>
        </w:rPr>
      </w:pPr>
      <w:bookmarkStart w:id="0" w:name="_Toc47603813"/>
      <w:proofErr w:type="spellStart"/>
      <w:r w:rsidRPr="00E4684E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教育三</w:t>
      </w:r>
      <w:proofErr w:type="spellEnd"/>
      <w:r w:rsidRPr="00E4684E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 xml:space="preserve">  </w:t>
      </w:r>
      <w:proofErr w:type="spellStart"/>
      <w:r w:rsidRPr="00E4684E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>研究生修業檢核表【音樂教育</w:t>
      </w:r>
      <w:r w:rsidR="008A39D5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/>
        </w:rPr>
        <w:t>暨音樂治療</w:t>
      </w:r>
      <w:proofErr w:type="spellEnd"/>
      <w:r w:rsidRPr="00E4684E">
        <w:rPr>
          <w:rFonts w:ascii="標楷體" w:eastAsia="標楷體" w:hAnsi="標楷體" w:cs="Times New Roman" w:hint="eastAsia"/>
          <w:b/>
          <w:kern w:val="0"/>
          <w:sz w:val="20"/>
          <w:szCs w:val="44"/>
          <w:lang w:val="x-none" w:eastAsia="x-none"/>
        </w:rPr>
        <w:t>組】</w:t>
      </w:r>
      <w:bookmarkEnd w:id="0"/>
    </w:p>
    <w:p w14:paraId="171E9D4E" w14:textId="77777777" w:rsidR="008A39D5" w:rsidRPr="00B21D5D" w:rsidRDefault="008A39D5" w:rsidP="008A39D5">
      <w:pPr>
        <w:jc w:val="center"/>
        <w:rPr>
          <w:rFonts w:ascii="標楷體" w:eastAsia="標楷體" w:hAnsi="標楷體"/>
          <w:b/>
          <w:bCs/>
          <w:noProof/>
          <w:sz w:val="28"/>
          <w:szCs w:val="28"/>
          <w:lang w:val="x-none" w:eastAsia="x-none"/>
        </w:rPr>
      </w:pPr>
      <w:r w:rsidRPr="00B21D5D">
        <w:rPr>
          <w:rFonts w:ascii="標楷體" w:eastAsia="標楷體" w:hAnsi="標楷體" w:hint="eastAsia"/>
          <w:b/>
          <w:bCs/>
          <w:noProof/>
          <w:sz w:val="28"/>
          <w:szCs w:val="28"/>
          <w:lang w:val="x-none" w:eastAsia="x-none"/>
        </w:rPr>
        <w:t>國立屏東大學音樂學系碩士班</w:t>
      </w:r>
    </w:p>
    <w:p w14:paraId="0C857D99" w14:textId="77777777" w:rsidR="008A39D5" w:rsidRPr="002F77E2" w:rsidRDefault="008A39D5" w:rsidP="008A39D5">
      <w:pPr>
        <w:spacing w:afterLines="100" w:after="360" w:line="360" w:lineRule="auto"/>
        <w:jc w:val="center"/>
        <w:rPr>
          <w:rFonts w:ascii="標楷體" w:eastAsia="標楷體" w:hAnsi="標楷體"/>
          <w:b/>
          <w:sz w:val="28"/>
          <w:szCs w:val="28"/>
          <w:lang w:val="x-none" w:eastAsia="x-none"/>
        </w:rPr>
      </w:pPr>
      <w:bookmarkStart w:id="1" w:name="_Toc240344024"/>
      <w:proofErr w:type="spellStart"/>
      <w:r w:rsidRPr="00B21D5D">
        <w:rPr>
          <w:rFonts w:ascii="標楷體" w:eastAsia="標楷體" w:hAnsi="標楷體" w:hint="eastAsia"/>
          <w:b/>
          <w:bCs/>
          <w:sz w:val="28"/>
          <w:szCs w:val="28"/>
          <w:lang w:val="x-none" w:eastAsia="x-none"/>
        </w:rPr>
        <w:t>研究生修業檢核表</w:t>
      </w:r>
      <w:r w:rsidRPr="00B21D5D">
        <w:rPr>
          <w:rFonts w:ascii="標楷體" w:eastAsia="標楷體" w:hAnsi="標楷體" w:hint="eastAsia"/>
          <w:b/>
          <w:szCs w:val="24"/>
          <w:lang w:val="x-none" w:eastAsia="x-none"/>
        </w:rPr>
        <w:t>【音樂教育</w:t>
      </w:r>
      <w:r w:rsidRPr="00B21D5D">
        <w:rPr>
          <w:rFonts w:ascii="標楷體" w:eastAsia="標楷體" w:hAnsi="標楷體" w:hint="eastAsia"/>
          <w:b/>
          <w:szCs w:val="24"/>
          <w:lang w:val="x-none"/>
        </w:rPr>
        <w:t>暨音樂治療</w:t>
      </w:r>
      <w:proofErr w:type="spellEnd"/>
      <w:r w:rsidRPr="00B21D5D">
        <w:rPr>
          <w:rFonts w:ascii="標楷體" w:eastAsia="標楷體" w:hAnsi="標楷體" w:hint="eastAsia"/>
          <w:b/>
          <w:szCs w:val="24"/>
          <w:lang w:val="x-none" w:eastAsia="x-none"/>
        </w:rPr>
        <w:t>】</w:t>
      </w:r>
      <w:bookmarkEnd w:id="1"/>
    </w:p>
    <w:tbl>
      <w:tblPr>
        <w:tblW w:w="86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1020"/>
        <w:gridCol w:w="240"/>
        <w:gridCol w:w="720"/>
        <w:gridCol w:w="1980"/>
        <w:gridCol w:w="1140"/>
        <w:gridCol w:w="114"/>
        <w:gridCol w:w="1417"/>
      </w:tblGrid>
      <w:tr w:rsidR="008A39D5" w:rsidRPr="002F77E2" w14:paraId="7FC8C898" w14:textId="77777777" w:rsidTr="00A56FC0">
        <w:trPr>
          <w:cantSplit/>
          <w:jc w:val="center"/>
        </w:trPr>
        <w:tc>
          <w:tcPr>
            <w:tcW w:w="110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8301C43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14:paraId="68B933B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4010929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6C92709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DEB667F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center"/>
          </w:tcPr>
          <w:p w14:paraId="4AC81B5C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入學學年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6" w:space="0" w:color="auto"/>
            </w:tcBorders>
          </w:tcPr>
          <w:p w14:paraId="79CE70C2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0FC24AAC" w14:textId="77777777" w:rsidTr="00A56FC0">
        <w:trPr>
          <w:cantSplit/>
          <w:trHeight w:val="680"/>
          <w:jc w:val="center"/>
        </w:trPr>
        <w:tc>
          <w:tcPr>
            <w:tcW w:w="8639" w:type="dxa"/>
            <w:gridSpan w:val="9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4C474D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指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導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: O 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proofErr w:type="spell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  <w:proofErr w:type="spell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教授</w:t>
            </w:r>
          </w:p>
        </w:tc>
      </w:tr>
      <w:tr w:rsidR="008A39D5" w:rsidRPr="002F77E2" w14:paraId="66E1F7D2" w14:textId="77777777" w:rsidTr="00A56FC0">
        <w:trPr>
          <w:cantSplit/>
          <w:jc w:val="center"/>
        </w:trPr>
        <w:tc>
          <w:tcPr>
            <w:tcW w:w="2008" w:type="dxa"/>
            <w:gridSpan w:val="2"/>
            <w:tcBorders>
              <w:left w:val="single" w:sz="6" w:space="0" w:color="auto"/>
            </w:tcBorders>
            <w:vAlign w:val="center"/>
          </w:tcPr>
          <w:p w14:paraId="2BB76CAC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壹、修習課程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gridSpan w:val="4"/>
            <w:vAlign w:val="center"/>
          </w:tcPr>
          <w:p w14:paraId="36D0C133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1140" w:type="dxa"/>
            <w:vAlign w:val="center"/>
          </w:tcPr>
          <w:p w14:paraId="01909CA5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  <w:vAlign w:val="center"/>
          </w:tcPr>
          <w:p w14:paraId="23D614A0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8A39D5" w:rsidRPr="002F77E2" w14:paraId="4BD500D1" w14:textId="77777777" w:rsidTr="00A56FC0">
        <w:trPr>
          <w:cantSplit/>
          <w:jc w:val="center"/>
        </w:trPr>
        <w:tc>
          <w:tcPr>
            <w:tcW w:w="200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30D81E5" w14:textId="78E90EED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必修</w:t>
            </w:r>
          </w:p>
        </w:tc>
        <w:tc>
          <w:tcPr>
            <w:tcW w:w="3960" w:type="dxa"/>
            <w:gridSpan w:val="4"/>
          </w:tcPr>
          <w:p w14:paraId="683D3296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0ECAA333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0EE394ED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7291B8C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8D3F05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56B78EA3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dstrike/>
                <w:sz w:val="26"/>
                <w:szCs w:val="26"/>
              </w:rPr>
            </w:pPr>
          </w:p>
        </w:tc>
        <w:tc>
          <w:tcPr>
            <w:tcW w:w="1140" w:type="dxa"/>
          </w:tcPr>
          <w:p w14:paraId="5AE7EBAA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0E48BA8B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4E1D598F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F12946A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26D47615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FC2D9B9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31275CBC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02349A19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701A4CE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537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BC6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13D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287D469D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086B01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880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DC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42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2CF466C8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0AB998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DDC6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1CD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C6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0703810A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17C0F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042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F9E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0B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550168B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C7A06F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39F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832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336A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4ABD606C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C7D8C57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</w:tcBorders>
          </w:tcPr>
          <w:p w14:paraId="377DC823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6F73BB15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45DD02B3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CC8BE94" w14:textId="77777777" w:rsidTr="00A56FC0">
        <w:trPr>
          <w:cantSplit/>
          <w:jc w:val="center"/>
        </w:trPr>
        <w:tc>
          <w:tcPr>
            <w:tcW w:w="20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E28EF71" w14:textId="77777777" w:rsidR="008A39D5" w:rsidRPr="002F77E2" w:rsidRDefault="008A39D5" w:rsidP="00A56FC0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</w:tcBorders>
          </w:tcPr>
          <w:p w14:paraId="6376A49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</w:tcPr>
          <w:p w14:paraId="5994BC7F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3A104235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67874F5C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5C43E6A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33F4083B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33EC936E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15E0AE3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9DEAA26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4CFC7A27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0CE6FC1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460E01C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6382540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02F0D31E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0E32353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37306EC6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8167C1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71A285B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531110F3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6BDFCF55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0421DAE2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1D6C2FB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4702D779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0C6B7D2A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50C42BDE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10D3CB9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8359DC5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2BF26077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2C42A08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12AD761F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2399502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4BA4367D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75CB4933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4BEFCE1F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0A8D3C2B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6749E72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934CEF5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19F44B0C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77661A08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9C34F0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64BBC297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2250F26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6" w:space="0" w:color="auto"/>
            </w:tcBorders>
          </w:tcPr>
          <w:p w14:paraId="32C2D4AF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D64F011" w14:textId="77777777" w:rsidTr="00A56FC0">
        <w:trPr>
          <w:cantSplit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</w:tcPr>
          <w:p w14:paraId="2301AAA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  <w:tcBorders>
              <w:bottom w:val="single" w:sz="12" w:space="0" w:color="auto"/>
            </w:tcBorders>
          </w:tcPr>
          <w:p w14:paraId="11FCAB5A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14:paraId="254657A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14:paraId="169CEE0C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5F0E9479" w14:textId="77777777" w:rsidTr="00A56FC0">
        <w:trPr>
          <w:cantSplit/>
          <w:trHeight w:val="510"/>
          <w:jc w:val="center"/>
        </w:trPr>
        <w:tc>
          <w:tcPr>
            <w:tcW w:w="20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445A8E5F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</w:tcBorders>
          </w:tcPr>
          <w:p w14:paraId="6114B65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12" w:space="0" w:color="auto"/>
            </w:tcBorders>
          </w:tcPr>
          <w:p w14:paraId="72A3192A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760954FE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7E71D951" w14:textId="77777777" w:rsidTr="00A56FC0">
        <w:trPr>
          <w:cantSplit/>
          <w:trHeight w:val="510"/>
          <w:jc w:val="center"/>
        </w:trPr>
        <w:tc>
          <w:tcPr>
            <w:tcW w:w="2008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14:paraId="4D62DE11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0" w:type="dxa"/>
            <w:gridSpan w:val="4"/>
          </w:tcPr>
          <w:p w14:paraId="64EE1288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C49DBE0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</w:tcPr>
          <w:p w14:paraId="5884EC80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39D5" w:rsidRPr="002F77E2" w14:paraId="1C0FDDB3" w14:textId="77777777" w:rsidTr="00A56FC0">
        <w:trPr>
          <w:cantSplit/>
          <w:trHeight w:val="597"/>
          <w:jc w:val="center"/>
        </w:trPr>
        <w:tc>
          <w:tcPr>
            <w:tcW w:w="2008" w:type="dxa"/>
            <w:gridSpan w:val="2"/>
            <w:tcBorders>
              <w:left w:val="single" w:sz="4" w:space="0" w:color="auto"/>
            </w:tcBorders>
          </w:tcPr>
          <w:p w14:paraId="70AAEB10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貳、研究計畫</w:t>
            </w:r>
          </w:p>
        </w:tc>
        <w:tc>
          <w:tcPr>
            <w:tcW w:w="1020" w:type="dxa"/>
          </w:tcPr>
          <w:p w14:paraId="6808C1B7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</w:p>
        </w:tc>
        <w:tc>
          <w:tcPr>
            <w:tcW w:w="5611" w:type="dxa"/>
            <w:gridSpan w:val="6"/>
            <w:tcBorders>
              <w:right w:val="single" w:sz="4" w:space="0" w:color="auto"/>
            </w:tcBorders>
          </w:tcPr>
          <w:p w14:paraId="32FC81E4" w14:textId="77777777" w:rsidR="008A39D5" w:rsidRPr="002F77E2" w:rsidRDefault="008A39D5" w:rsidP="00A56FC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F77E2">
              <w:rPr>
                <w:rFonts w:ascii="標楷體" w:eastAsia="標楷體" w:hAnsi="標楷體"/>
                <w:sz w:val="26"/>
                <w:szCs w:val="26"/>
              </w:rPr>
              <w:t xml:space="preserve">       </w:t>
            </w:r>
            <w:r w:rsidRPr="002F77E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14:paraId="337139F9" w14:textId="77777777" w:rsidR="005D7198" w:rsidRPr="00E4684E" w:rsidRDefault="005D7198"/>
    <w:sectPr w:rsidR="005D7198" w:rsidRPr="00E4684E" w:rsidSect="008A39D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E"/>
    <w:rsid w:val="005D7198"/>
    <w:rsid w:val="008A39D5"/>
    <w:rsid w:val="00E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1614"/>
  <w15:chartTrackingRefBased/>
  <w15:docId w15:val="{E63B012C-93DA-49F7-8B01-908D6D57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2</cp:revision>
  <dcterms:created xsi:type="dcterms:W3CDTF">2023-07-22T13:26:00Z</dcterms:created>
  <dcterms:modified xsi:type="dcterms:W3CDTF">2023-07-22T13:26:00Z</dcterms:modified>
</cp:coreProperties>
</file>